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54B" w:rsidRPr="00645574" w:rsidRDefault="0055154B" w:rsidP="00551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РЕСПУБЛИКА   КАРЕЛИЯ</w:t>
      </w:r>
    </w:p>
    <w:p w:rsidR="0055154B" w:rsidRDefault="0055154B" w:rsidP="00551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 xml:space="preserve">МУНИЦИПАЛЬНОЕ ОБРАЗОВАНИЕ </w:t>
      </w:r>
    </w:p>
    <w:p w:rsidR="0055154B" w:rsidRPr="00645574" w:rsidRDefault="0055154B" w:rsidP="00551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«МУЕЗЕРСКОЕ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5574">
        <w:rPr>
          <w:rFonts w:ascii="Times New Roman" w:hAnsi="Times New Roman" w:cs="Times New Roman"/>
          <w:b/>
          <w:sz w:val="24"/>
          <w:szCs w:val="24"/>
        </w:rPr>
        <w:t>ГОРОДСКОЕ ПОСЕЛЕНИЕ»</w:t>
      </w:r>
    </w:p>
    <w:p w:rsidR="0055154B" w:rsidRPr="00645574" w:rsidRDefault="0055154B" w:rsidP="00551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АДМИНИСТРАЦИЯ МУЕЗЕРСКОГО ГОРОДСКОГО ПОСЕЛЕНИЯ</w:t>
      </w:r>
    </w:p>
    <w:p w:rsidR="0055154B" w:rsidRPr="00645574" w:rsidRDefault="0055154B" w:rsidP="00551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154B" w:rsidRPr="00645574" w:rsidRDefault="0055154B" w:rsidP="00551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55154B" w:rsidRPr="00645574" w:rsidRDefault="0055154B" w:rsidP="00551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154B" w:rsidRPr="00645574" w:rsidRDefault="0055154B" w:rsidP="005515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557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04EE3">
        <w:rPr>
          <w:rFonts w:ascii="Times New Roman" w:hAnsi="Times New Roman" w:cs="Times New Roman"/>
          <w:b/>
          <w:sz w:val="24"/>
          <w:szCs w:val="24"/>
        </w:rPr>
        <w:t xml:space="preserve"> 01</w:t>
      </w:r>
      <w:proofErr w:type="gramEnd"/>
      <w:r w:rsidR="00704EE3">
        <w:rPr>
          <w:rFonts w:ascii="Times New Roman" w:hAnsi="Times New Roman" w:cs="Times New Roman"/>
          <w:b/>
          <w:sz w:val="24"/>
          <w:szCs w:val="24"/>
        </w:rPr>
        <w:t xml:space="preserve"> марта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</w:t>
      </w:r>
      <w:r w:rsidR="00704EE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№ </w:t>
      </w:r>
      <w:r w:rsidR="00704EE3">
        <w:rPr>
          <w:rFonts w:ascii="Times New Roman" w:hAnsi="Times New Roman" w:cs="Times New Roman"/>
          <w:b/>
          <w:sz w:val="24"/>
          <w:szCs w:val="24"/>
        </w:rPr>
        <w:t>14</w:t>
      </w:r>
    </w:p>
    <w:p w:rsidR="0055154B" w:rsidRPr="00645574" w:rsidRDefault="0055154B" w:rsidP="0055154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</w:t>
      </w:r>
      <w:r w:rsidRPr="005515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б утверждении порядка и сроков представления,</w:t>
      </w: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515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рассмотрения и оценки предложений граждан и организаций</w:t>
      </w: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515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 включении в муниципальную программу формирования </w:t>
      </w: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515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современной городской среды на 2017 год общественной </w:t>
      </w:r>
    </w:p>
    <w:p w:rsidR="0055154B" w:rsidRPr="0055154B" w:rsidRDefault="0055154B" w:rsidP="005515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515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территории, подлежащей благоустройству в 2017 году</w:t>
      </w: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54B" w:rsidRPr="00704EE3" w:rsidRDefault="0055154B" w:rsidP="0055154B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04EE3">
        <w:rPr>
          <w:rFonts w:ascii="Times New Roman" w:hAnsi="Times New Roman" w:cs="Times New Roman"/>
          <w:sz w:val="24"/>
          <w:szCs w:val="24"/>
        </w:rPr>
        <w:t xml:space="preserve">В целях реализации приоритетного проекта «Формирование комфортной городской среды» на территории Муезерского городского поселения, администрация Муезерского городского поселения </w:t>
      </w:r>
    </w:p>
    <w:p w:rsidR="0055154B" w:rsidRPr="00704EE3" w:rsidRDefault="0055154B" w:rsidP="0055154B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04EE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55154B" w:rsidRPr="00704EE3" w:rsidRDefault="0055154B" w:rsidP="00D93C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EE3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Pr="00704E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представления, рассмотрения и оценки предложений граждан и организаций о включении в муниципальную программу фор</w:t>
      </w:r>
      <w:r w:rsidR="00D93C57" w:rsidRPr="0070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мирования современной городской </w:t>
      </w:r>
      <w:r w:rsidRPr="00704EE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 на 2017 год общественной территории, подлежащей благоустройству в 2017 году</w:t>
      </w:r>
    </w:p>
    <w:p w:rsidR="0055154B" w:rsidRPr="00704EE3" w:rsidRDefault="0055154B" w:rsidP="00D93C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EE3">
        <w:rPr>
          <w:rFonts w:ascii="Times New Roman" w:hAnsi="Times New Roman" w:cs="Times New Roman"/>
          <w:sz w:val="24"/>
          <w:szCs w:val="24"/>
        </w:rPr>
        <w:t xml:space="preserve"> (Приложение № 1 к настоящему постановлению) </w:t>
      </w:r>
    </w:p>
    <w:p w:rsidR="0055154B" w:rsidRPr="00704EE3" w:rsidRDefault="0055154B" w:rsidP="00D93C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EE3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со дня официального опубликования.</w:t>
      </w:r>
    </w:p>
    <w:p w:rsidR="0055154B" w:rsidRPr="00704EE3" w:rsidRDefault="0055154B" w:rsidP="00D93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4EE3">
        <w:rPr>
          <w:rFonts w:ascii="Times New Roman" w:hAnsi="Times New Roman" w:cs="Times New Roman"/>
          <w:sz w:val="24"/>
          <w:szCs w:val="24"/>
        </w:rPr>
        <w:t xml:space="preserve">3.Обнародовать настоящее постановление путем его размещения на сайте Муезерского муниципального района </w:t>
      </w:r>
      <w:hyperlink r:id="rId6" w:history="1">
        <w:r w:rsidRPr="00704EE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4EE3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4EE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muezersky</w:t>
        </w:r>
        <w:proofErr w:type="spellEnd"/>
        <w:r w:rsidRPr="00704EE3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4EE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704EE3">
        <w:rPr>
          <w:rFonts w:ascii="Times New Roman" w:hAnsi="Times New Roman" w:cs="Times New Roman"/>
          <w:sz w:val="24"/>
          <w:szCs w:val="24"/>
        </w:rPr>
        <w:t>.</w:t>
      </w:r>
    </w:p>
    <w:p w:rsidR="0055154B" w:rsidRPr="00704EE3" w:rsidRDefault="0055154B" w:rsidP="0055154B">
      <w:pPr>
        <w:jc w:val="both"/>
        <w:rPr>
          <w:rFonts w:ascii="Times New Roman" w:hAnsi="Times New Roman" w:cs="Times New Roman"/>
          <w:sz w:val="24"/>
          <w:szCs w:val="24"/>
        </w:rPr>
      </w:pPr>
      <w:r w:rsidRPr="00704EE3">
        <w:rPr>
          <w:rFonts w:ascii="Times New Roman" w:hAnsi="Times New Roman" w:cs="Times New Roman"/>
          <w:sz w:val="24"/>
          <w:szCs w:val="24"/>
        </w:rPr>
        <w:t>4. Контроль за исполнением настоящего постановления оставляю за собой.</w:t>
      </w:r>
    </w:p>
    <w:p w:rsidR="0055154B" w:rsidRPr="00704EE3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Pr="00704EE3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Pr="00704EE3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Pr="00704EE3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2E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Муезерского городского поселения                                                                   </w:t>
      </w:r>
      <w:proofErr w:type="spellStart"/>
      <w:r w:rsidRPr="00704EE3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Л.Н.Баринкова</w:t>
      </w:r>
      <w:proofErr w:type="spellEnd"/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54B" w:rsidRDefault="0055154B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A1" w:rsidRPr="00995848" w:rsidRDefault="009050A1" w:rsidP="0055154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9052E" w:rsidRPr="00995848" w:rsidRDefault="00B9052E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C57" w:rsidRPr="009050A1" w:rsidRDefault="00D93C57" w:rsidP="00D93C5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9050A1">
        <w:rPr>
          <w:rFonts w:ascii="Times New Roman" w:hAnsi="Times New Roman" w:cs="Times New Roman"/>
        </w:rPr>
        <w:t>Приложение № 1</w:t>
      </w:r>
    </w:p>
    <w:p w:rsidR="00D93C57" w:rsidRPr="009050A1" w:rsidRDefault="00D93C57" w:rsidP="00D93C5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9050A1">
        <w:rPr>
          <w:rFonts w:ascii="Times New Roman" w:hAnsi="Times New Roman" w:cs="Times New Roman"/>
        </w:rPr>
        <w:t xml:space="preserve"> к постановлению администрации</w:t>
      </w:r>
    </w:p>
    <w:p w:rsidR="00D93C57" w:rsidRPr="009050A1" w:rsidRDefault="00D93C57" w:rsidP="00D93C5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9050A1">
        <w:rPr>
          <w:rFonts w:ascii="Times New Roman" w:hAnsi="Times New Roman" w:cs="Times New Roman"/>
        </w:rPr>
        <w:t>Муезерского городского поселения</w:t>
      </w:r>
    </w:p>
    <w:p w:rsidR="00D93C57" w:rsidRPr="009050A1" w:rsidRDefault="00D93C57" w:rsidP="00D93C5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050A1">
        <w:rPr>
          <w:rFonts w:ascii="Times New Roman" w:hAnsi="Times New Roman" w:cs="Times New Roman"/>
        </w:rPr>
        <w:t xml:space="preserve"> </w:t>
      </w:r>
      <w:r w:rsidRPr="009050A1">
        <w:rPr>
          <w:rFonts w:ascii="Times New Roman" w:hAnsi="Times New Roman" w:cs="Times New Roman"/>
          <w:u w:val="single"/>
        </w:rPr>
        <w:t xml:space="preserve">от </w:t>
      </w:r>
      <w:r w:rsidR="00704EE3" w:rsidRPr="009050A1">
        <w:rPr>
          <w:rFonts w:ascii="Times New Roman" w:hAnsi="Times New Roman" w:cs="Times New Roman"/>
          <w:u w:val="single"/>
        </w:rPr>
        <w:t>«01» марта</w:t>
      </w:r>
      <w:r w:rsidRPr="009050A1">
        <w:rPr>
          <w:rFonts w:ascii="Times New Roman" w:hAnsi="Times New Roman" w:cs="Times New Roman"/>
          <w:u w:val="single"/>
        </w:rPr>
        <w:t xml:space="preserve"> 2017г №</w:t>
      </w:r>
      <w:r w:rsidR="00704EE3" w:rsidRPr="009050A1">
        <w:rPr>
          <w:rFonts w:ascii="Times New Roman" w:hAnsi="Times New Roman" w:cs="Times New Roman"/>
          <w:u w:val="single"/>
        </w:rPr>
        <w:t xml:space="preserve"> 14</w:t>
      </w:r>
      <w:r w:rsidRPr="009050A1">
        <w:rPr>
          <w:rFonts w:ascii="Times New Roman" w:hAnsi="Times New Roman" w:cs="Times New Roman"/>
          <w:u w:val="single"/>
        </w:rPr>
        <w:t xml:space="preserve">     </w:t>
      </w:r>
    </w:p>
    <w:p w:rsidR="00D93C57" w:rsidRDefault="00D93C57" w:rsidP="00D93C5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2A91" w:rsidRPr="00995848" w:rsidRDefault="001F2A91" w:rsidP="001F2A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и сроки представления, рассмотрения и оценки предложений </w:t>
      </w:r>
      <w:r w:rsidR="00013C58" w:rsidRPr="00995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граждан и организаций о </w:t>
      </w:r>
      <w:r w:rsidRPr="00995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включении в муниципальную программу формирования современной городской среды на 2017 год </w:t>
      </w:r>
      <w:r w:rsidR="00013C58" w:rsidRPr="00995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общественной территории, подлежащей благоустройству в 2017 году</w:t>
      </w:r>
    </w:p>
    <w:p w:rsidR="001F2A91" w:rsidRPr="00995848" w:rsidRDefault="001F2A91" w:rsidP="001F2A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5BC" w:rsidRDefault="002B5FE6" w:rsidP="00DB19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определяет </w:t>
      </w:r>
      <w:r w:rsidR="001F2A9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процедуру и сроки 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представления, рассмотрения и оценки предложений граждан и организаций о включении в муниципальную программу формирования современной городской среды на 2017 год (далее – муниципальная программа) общественной территории, подлежащей благоустройству в 2017 году (далее – общественная территория). </w:t>
      </w:r>
    </w:p>
    <w:p w:rsidR="0070139D" w:rsidRDefault="005625BC" w:rsidP="00DB19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целях настоящего П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</w:t>
      </w:r>
      <w:r w:rsid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25BC" w:rsidRDefault="00DB196E" w:rsidP="00DB19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общественной территорией понимается территория </w:t>
      </w:r>
      <w:r w:rsid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 функционального назначения (</w:t>
      </w:r>
      <w:r w:rsid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площадей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набережны</w:t>
      </w:r>
      <w:r w:rsid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>х, улиц, пешеходных зон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скверов, парков, бульваров, иных территорий);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139D" w:rsidRDefault="0070139D" w:rsidP="00DB19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предложениями </w:t>
      </w:r>
      <w:r w:rsidRP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и организаций о включении в муниципальную программу общественной территории, подлежащей благоустройству в 2017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понимаются проекты, </w:t>
      </w:r>
      <w:r w:rsidRP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направленные на благоустройство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т</w:t>
      </w:r>
      <w:r w:rsidRP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ерриторий, ответственность за реализацию которых несёт администрация </w:t>
      </w:r>
      <w:r w:rsidR="008505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Муезерского городского поселения</w:t>
      </w:r>
      <w:r w:rsidRP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проект, администрация).</w:t>
      </w:r>
    </w:p>
    <w:p w:rsidR="00AA613B" w:rsidRDefault="00AA613B" w:rsidP="00DB19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муниципальную программу включаются проекты, реализация которых </w:t>
      </w:r>
      <w:r w:rsidR="0026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осуществлена в 2017 году, в </w:t>
      </w:r>
      <w:r w:rsidR="00260DC3" w:rsidRPr="0026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 лимитов бюджетных средств, предусмотренных на софинанси</w:t>
      </w:r>
      <w:r w:rsidR="0026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муниципальной программы.</w:t>
      </w:r>
    </w:p>
    <w:p w:rsidR="005625BC" w:rsidRPr="00995848" w:rsidRDefault="00260DC3" w:rsidP="00DB19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подавать граждане и организации (далее – заявители) в соответствии с настоящим Порядком. </w:t>
      </w:r>
    </w:p>
    <w:p w:rsidR="007450D6" w:rsidRPr="007450D6" w:rsidRDefault="007450D6" w:rsidP="007450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7450D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проектов составляют:</w:t>
      </w:r>
    </w:p>
    <w:p w:rsidR="0085059C" w:rsidRDefault="007450D6" w:rsidP="007450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0D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средства бюджета Республики Карелия, предусмотренные на софинансирование муниципальной программы</w:t>
      </w:r>
      <w:r w:rsidR="00A72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72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не могут превышать </w:t>
      </w:r>
      <w:r w:rsidR="0085059C">
        <w:rPr>
          <w:rFonts w:ascii="Times New Roman" w:eastAsia="Times New Roman" w:hAnsi="Times New Roman" w:cs="Times New Roman"/>
          <w:sz w:val="28"/>
          <w:szCs w:val="28"/>
          <w:lang w:eastAsia="ru-RU"/>
        </w:rPr>
        <w:t>360000</w:t>
      </w:r>
      <w:r w:rsidRPr="00A72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8505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50D6" w:rsidRPr="007450D6" w:rsidRDefault="007450D6" w:rsidP="007450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0D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средства бюджета муниципального образования, предусмотренные на софинансирование муниципальной программы;</w:t>
      </w:r>
    </w:p>
    <w:p w:rsidR="007450D6" w:rsidRPr="00995848" w:rsidRDefault="007450D6" w:rsidP="007450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0D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безвозмездные поступления от физических и юридических лиц, предусмотренные на софинансир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 муниципальной программы (на усмотрение заявителей).</w:t>
      </w:r>
    </w:p>
    <w:p w:rsidR="0070139D" w:rsidRDefault="00A728CF" w:rsidP="00DB19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13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включает в себя:</w:t>
      </w:r>
    </w:p>
    <w:p w:rsidR="0012246D" w:rsidRPr="0012246D" w:rsidRDefault="0012246D" w:rsidP="001224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заявку по форме в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приложением</w:t>
      </w: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12246D" w:rsidRDefault="0012246D" w:rsidP="001224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копию утвержденной локальной сметы (сводного сметного расчета)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копию дефектной ведомости</w:t>
      </w: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работы (услуги) в рамках проекта;</w:t>
      </w:r>
    </w:p>
    <w:p w:rsidR="00742704" w:rsidRPr="0012246D" w:rsidRDefault="00742704" w:rsidP="001224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дизайн-проект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 общественной территории, в который включается текстовое и визуальное описание предлагаемого предложения, в том числе его концепция и перечень (в том числе визуализированный) элементов благоустройства, предлагаемых к размещению на соответствующей территории;</w:t>
      </w:r>
    </w:p>
    <w:p w:rsidR="0012246D" w:rsidRDefault="0012246D" w:rsidP="001224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фотографии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территории</w:t>
      </w: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характеризующие текущее состояние уровня благоустройства;</w:t>
      </w:r>
    </w:p>
    <w:p w:rsidR="0012246D" w:rsidRPr="0012246D" w:rsidRDefault="0012246D" w:rsidP="001224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д) иные документы, позволяющие наиболее полно описать проект (по желанию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2246D" w:rsidRDefault="0012246D" w:rsidP="001224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46D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опись документов.</w:t>
      </w:r>
    </w:p>
    <w:p w:rsidR="005625BC" w:rsidRPr="00995848" w:rsidRDefault="00A728CF" w:rsidP="005625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625BC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подается в </w:t>
      </w:r>
      <w:r w:rsidR="005625BC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5625BC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1BF7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и на бумажном носителе</w:t>
      </w:r>
      <w:r w:rsidR="005625BC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25BC" w:rsidRPr="00995848" w:rsidRDefault="00DB196E" w:rsidP="005625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</w:t>
      </w:r>
      <w:r w:rsidR="0085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059C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8505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04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5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Муезерский, ул. Октябрьская д.28а</w:t>
      </w:r>
      <w:r w:rsid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1BF7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E41BF7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05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25BC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EE3" w:rsidRPr="00704EE3" w:rsidRDefault="005625BC" w:rsidP="005625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</w:t>
      </w:r>
      <w:r w:rsidR="00F82628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бочие дни с 15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704EE3" w:rsidRPr="00704EE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5154B" w:rsidRPr="00704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</w:t>
      </w:r>
      <w:r w:rsidR="00704EE3" w:rsidRPr="00704EE3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</w:t>
      </w:r>
      <w:r w:rsidR="00DB196E" w:rsidRPr="00704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 </w:t>
      </w:r>
      <w:r w:rsidR="00DB196E" w:rsidRPr="00704EE3">
        <w:rPr>
          <w:rFonts w:ascii="Times New Roman" w:eastAsia="Times New Roman" w:hAnsi="Times New Roman" w:cs="Times New Roman"/>
          <w:lang w:eastAsia="ru-RU"/>
        </w:rPr>
        <w:t>с 9</w:t>
      </w:r>
      <w:r w:rsidRPr="00704EE3">
        <w:rPr>
          <w:rFonts w:ascii="Times New Roman" w:eastAsia="Times New Roman" w:hAnsi="Times New Roman" w:cs="Times New Roman"/>
          <w:lang w:eastAsia="ru-RU"/>
        </w:rPr>
        <w:t>.00 до 13.00 и с 14.00 до 17.00.</w:t>
      </w:r>
      <w:r w:rsidR="007921A8" w:rsidRPr="00704EE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625BC" w:rsidRPr="00995848" w:rsidRDefault="00A728CF" w:rsidP="005625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Поступившие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регистрируются в день их поступления в журнале регистрации с указанием порядкового регистрационного номера, даты и времени поступления предложения, фамилии, имени, отчества (для физических лиц), наименования</w:t>
      </w:r>
      <w:r w:rsidR="005625BC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юридических лиц), а также местоположения общественной территории, предлагаемой к благоустройству. На заявк</w:t>
      </w:r>
      <w:r w:rsidR="008305A9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B196E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проставляется регистрационный номер, дат</w:t>
      </w:r>
      <w:r w:rsidR="00E41BF7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время представления заявки.</w:t>
      </w:r>
    </w:p>
    <w:p w:rsidR="008305A9" w:rsidRPr="00995848" w:rsidRDefault="00A728CF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в течение </w:t>
      </w:r>
      <w:r w:rsidR="00F82628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со дня окончания приема заявок </w:t>
      </w:r>
      <w:r w:rsidR="008305A9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передаёт их в Общественную комиссию по обеспечению реализации приоритетного проекта «Формирование комфортной городской среды» на территории </w:t>
      </w:r>
      <w:r w:rsidR="005515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Муезерского городского поселения</w:t>
      </w:r>
      <w:r w:rsidR="008305A9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Общественная комиссия).</w:t>
      </w:r>
    </w:p>
    <w:p w:rsidR="008305A9" w:rsidRPr="00995848" w:rsidRDefault="008305A9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вправе разработать и представить в Общественную комиссию предложение о включении в муниципальную программу общественной территории, в соответствии с пунктом 5 настоящего Порядка.</w:t>
      </w:r>
    </w:p>
    <w:p w:rsidR="008305A9" w:rsidRPr="00995848" w:rsidRDefault="00A728CF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305A9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5A9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Общественная комиссия 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 w:rsidR="008305A9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соответствие требованиям, установленным настоящим Порядком, и принимает решение о допуске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8305A9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общественному обсуждению на собрании граждан.</w:t>
      </w:r>
    </w:p>
    <w:p w:rsidR="00BA46A1" w:rsidRPr="00995848" w:rsidRDefault="00BA46A1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указанном решении должна содержаться следующая информация:</w:t>
      </w:r>
    </w:p>
    <w:p w:rsidR="00BA46A1" w:rsidRPr="00995848" w:rsidRDefault="00BA46A1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общее количество поступивших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46A1" w:rsidRPr="00995848" w:rsidRDefault="00BA46A1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время и место рассмотрения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46A1" w:rsidRPr="00995848" w:rsidRDefault="00BA46A1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допущенные к участию в конкурсе;</w:t>
      </w:r>
    </w:p>
    <w:p w:rsidR="00BA46A1" w:rsidRPr="00995848" w:rsidRDefault="00BA46A1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допущенные к участию в конкурсе, с указанием причин отказа.</w:t>
      </w:r>
    </w:p>
    <w:p w:rsidR="00BA46A1" w:rsidRPr="00995848" w:rsidRDefault="00BA46A1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из решения направляется заявителю в течение </w:t>
      </w:r>
      <w:r w:rsidR="00FD4DCB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решения.</w:t>
      </w:r>
    </w:p>
    <w:p w:rsidR="00BA46A1" w:rsidRPr="00995848" w:rsidRDefault="00260DC3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28C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Заявитель, направивший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вправе отозвать е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любое время до окончания срока подачи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46A1" w:rsidRPr="00995848" w:rsidRDefault="00BA46A1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28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соответствующие требованиям настоящего Порядка, </w:t>
      </w:r>
      <w:r w:rsidR="00FD4DCB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представляются на общественное обсуждение на собрани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D4DCB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1</w:t>
      </w:r>
      <w:r w:rsidR="00FD4DCB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апреля.</w:t>
      </w:r>
    </w:p>
    <w:p w:rsidR="00FD4DCB" w:rsidRPr="00995848" w:rsidRDefault="00FD4DCB" w:rsidP="00BA46A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28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A46A1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включении 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муниципальную программу принимается на собрании граждан путём открытого голосования простым большинством</w:t>
      </w:r>
      <w:r w:rsidR="00792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голосов</w:t>
      </w:r>
      <w:r w:rsidR="007427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которое оформляется в течение 5 календарных дней протоколом.</w:t>
      </w:r>
    </w:p>
    <w:p w:rsidR="00FD4DCB" w:rsidRPr="00995848" w:rsidRDefault="00FD4DCB" w:rsidP="00FD4D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28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Указанный в пункте 12 настоящего Порядка протокол размещается </w:t>
      </w:r>
      <w:r w:rsidR="0055154B" w:rsidRPr="0086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5154B" w:rsidRPr="00863ED5">
        <w:rPr>
          <w:rFonts w:ascii="Times New Roman" w:hAnsi="Times New Roman" w:cs="Times New Roman"/>
          <w:sz w:val="28"/>
          <w:szCs w:val="28"/>
        </w:rPr>
        <w:t xml:space="preserve">официальном сайте Муезерского муниципального района: </w:t>
      </w:r>
      <w:hyperlink r:id="rId7" w:history="1">
        <w:r w:rsidR="0055154B" w:rsidRPr="00863ED5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5154B" w:rsidRPr="00863ED5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5154B" w:rsidRPr="00863ED5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muezersky</w:t>
        </w:r>
        <w:proofErr w:type="spellEnd"/>
        <w:r w:rsidR="0055154B" w:rsidRPr="00863ED5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5154B" w:rsidRPr="00863ED5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5154B" w:rsidRPr="00863ED5">
        <w:rPr>
          <w:rFonts w:ascii="Times New Roman" w:hAnsi="Times New Roman" w:cs="Times New Roman"/>
          <w:sz w:val="28"/>
          <w:szCs w:val="28"/>
        </w:rPr>
        <w:t xml:space="preserve">. 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его оформления.</w:t>
      </w:r>
    </w:p>
    <w:p w:rsidR="00E43160" w:rsidRPr="00995848" w:rsidRDefault="00FD4DCB" w:rsidP="00A728C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28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 в течение 3 рабочих дней со дня оформления указанного в пункте 12 настоящего Порядка протокола направляет его в Министерство строительства, жилищно-коммунального хозяйства и энергетики Республики Карелия.</w:t>
      </w:r>
      <w:r w:rsidR="00E43160" w:rsidRPr="0099584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11118" w:type="dxa"/>
        <w:tblInd w:w="-42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20"/>
        <w:gridCol w:w="2000"/>
        <w:gridCol w:w="240"/>
        <w:gridCol w:w="1120"/>
        <w:gridCol w:w="1120"/>
        <w:gridCol w:w="213"/>
        <w:gridCol w:w="23"/>
        <w:gridCol w:w="1394"/>
        <w:gridCol w:w="1418"/>
        <w:gridCol w:w="2234"/>
        <w:gridCol w:w="236"/>
      </w:tblGrid>
      <w:tr w:rsidR="007001FA" w:rsidRPr="00995848" w:rsidTr="00ED1D3E">
        <w:trPr>
          <w:gridAfter w:val="1"/>
          <w:wAfter w:w="236" w:type="dxa"/>
          <w:trHeight w:val="80"/>
        </w:trPr>
        <w:tc>
          <w:tcPr>
            <w:tcW w:w="10882" w:type="dxa"/>
            <w:gridSpan w:val="10"/>
            <w:shd w:val="clear" w:color="auto" w:fill="FFFFFF" w:themeFill="background1"/>
            <w:noWrap/>
            <w:vAlign w:val="bottom"/>
            <w:hideMark/>
          </w:tcPr>
          <w:p w:rsidR="0037543D" w:rsidRPr="00995848" w:rsidRDefault="00520D4A" w:rsidP="00ED1D3E">
            <w:pPr>
              <w:spacing w:after="0" w:line="240" w:lineRule="auto"/>
              <w:ind w:left="5529"/>
              <w:jc w:val="right"/>
              <w:rPr>
                <w:rFonts w:ascii="Times New Roman" w:eastAsia="Calibri" w:hAnsi="Times New Roman" w:cs="Times New Roman"/>
                <w:sz w:val="28"/>
              </w:rPr>
            </w:pPr>
            <w:bookmarkStart w:id="1" w:name="RANGE!A1:J182"/>
            <w:bookmarkEnd w:id="1"/>
            <w:r w:rsidRPr="00995848">
              <w:rPr>
                <w:rFonts w:ascii="Times New Roman" w:eastAsia="Calibri" w:hAnsi="Times New Roman" w:cs="Times New Roman"/>
                <w:sz w:val="28"/>
              </w:rPr>
              <w:lastRenderedPageBreak/>
              <w:t>П</w:t>
            </w:r>
            <w:r w:rsidR="007001FA" w:rsidRPr="00995848">
              <w:rPr>
                <w:rFonts w:ascii="Times New Roman" w:eastAsia="Calibri" w:hAnsi="Times New Roman" w:cs="Times New Roman"/>
                <w:sz w:val="28"/>
              </w:rPr>
              <w:t xml:space="preserve">риложение </w:t>
            </w:r>
          </w:p>
          <w:p w:rsidR="0037543D" w:rsidRPr="00995848" w:rsidRDefault="0037543D" w:rsidP="00ED1D3E">
            <w:pPr>
              <w:spacing w:after="0" w:line="240" w:lineRule="auto"/>
              <w:ind w:left="5529" w:right="-75"/>
              <w:jc w:val="right"/>
              <w:rPr>
                <w:rFonts w:ascii="Times New Roman" w:eastAsia="Calibri" w:hAnsi="Times New Roman" w:cs="Times New Roman"/>
                <w:sz w:val="28"/>
              </w:rPr>
            </w:pPr>
            <w:r w:rsidRPr="00995848">
              <w:rPr>
                <w:rFonts w:ascii="Times New Roman" w:eastAsia="Calibri" w:hAnsi="Times New Roman" w:cs="Times New Roman"/>
                <w:sz w:val="28"/>
              </w:rPr>
              <w:t>к Порядку и</w:t>
            </w:r>
            <w:r w:rsidR="00366150" w:rsidRPr="00995848">
              <w:t xml:space="preserve"> </w:t>
            </w:r>
            <w:r w:rsidR="00366150" w:rsidRPr="00995848">
              <w:rPr>
                <w:rFonts w:ascii="Times New Roman" w:eastAsia="Calibri" w:hAnsi="Times New Roman" w:cs="Times New Roman"/>
                <w:sz w:val="28"/>
              </w:rPr>
              <w:t>срокам представления, рассмотрения и оценки предложений граждан и организаций о включении в муниципальную программу формирования современной городской среды на 2017 год общественной территории, подлежащей благоустройству в 2017 году</w:t>
            </w:r>
            <w:r w:rsidRPr="0099584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366150" w:rsidRPr="0099584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7001FA" w:rsidRPr="00995848" w:rsidRDefault="007001FA" w:rsidP="0037543D">
            <w:pPr>
              <w:spacing w:after="0" w:line="240" w:lineRule="auto"/>
              <w:ind w:left="439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</w:tc>
      </w:tr>
      <w:tr w:rsidR="007001FA" w:rsidRPr="00995848" w:rsidTr="00ED1D3E">
        <w:trPr>
          <w:gridAfter w:val="1"/>
          <w:wAfter w:w="236" w:type="dxa"/>
          <w:trHeight w:val="375"/>
        </w:trPr>
        <w:tc>
          <w:tcPr>
            <w:tcW w:w="10882" w:type="dxa"/>
            <w:gridSpan w:val="10"/>
            <w:shd w:val="clear" w:color="auto" w:fill="FFFFFF" w:themeFill="background1"/>
            <w:noWrap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ЗАЯВКА</w:t>
            </w:r>
          </w:p>
        </w:tc>
      </w:tr>
      <w:tr w:rsidR="007001FA" w:rsidRPr="00995848" w:rsidTr="00BE2372">
        <w:trPr>
          <w:gridAfter w:val="1"/>
          <w:wAfter w:w="236" w:type="dxa"/>
          <w:trHeight w:val="375"/>
        </w:trPr>
        <w:tc>
          <w:tcPr>
            <w:tcW w:w="10882" w:type="dxa"/>
            <w:gridSpan w:val="10"/>
            <w:shd w:val="clear" w:color="auto" w:fill="FFFFFF" w:themeFill="background1"/>
            <w:noWrap/>
            <w:vAlign w:val="center"/>
            <w:hideMark/>
          </w:tcPr>
          <w:p w:rsidR="00AA1D3D" w:rsidRPr="00995848" w:rsidRDefault="00366150" w:rsidP="00AA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Calibri" w:hAnsi="Times New Roman" w:cs="Times New Roman"/>
                <w:sz w:val="28"/>
              </w:rPr>
              <w:t>на включение в муниципальную программу формирования современной городской среды на 2017 год общественной территории, подлежащей благоустройству в 2017 году</w:t>
            </w:r>
          </w:p>
          <w:p w:rsidR="007001FA" w:rsidRPr="00995848" w:rsidRDefault="007001FA" w:rsidP="00AA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65731" w:rsidRPr="00995848" w:rsidTr="00BE2372">
        <w:trPr>
          <w:trHeight w:val="375"/>
        </w:trPr>
        <w:tc>
          <w:tcPr>
            <w:tcW w:w="10882" w:type="dxa"/>
            <w:gridSpan w:val="10"/>
            <w:shd w:val="clear" w:color="auto" w:fill="FFFFFF" w:themeFill="background1"/>
            <w:noWrap/>
            <w:vAlign w:val="center"/>
            <w:hideMark/>
          </w:tcPr>
          <w:p w:rsidR="00165731" w:rsidRPr="00995848" w:rsidRDefault="00165731" w:rsidP="00165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Информация о заявителе:</w:t>
            </w:r>
          </w:p>
          <w:p w:rsidR="00165731" w:rsidRPr="00995848" w:rsidRDefault="00165731" w:rsidP="0016573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84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</w:t>
            </w:r>
            <w:r w:rsidR="00BE2372" w:rsidRPr="0099584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  <w:r w:rsidRPr="00995848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</w:t>
            </w:r>
          </w:p>
          <w:p w:rsidR="00BE2372" w:rsidRPr="00995848" w:rsidRDefault="00BE2372" w:rsidP="00BE23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(указывается фа</w:t>
            </w:r>
            <w:r w:rsidR="00FC57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милия, имя, отчество полностью / </w:t>
            </w:r>
            <w:r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организации)</w:t>
            </w:r>
          </w:p>
          <w:p w:rsidR="00165731" w:rsidRPr="00995848" w:rsidRDefault="00165731" w:rsidP="00165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48">
              <w:rPr>
                <w:rFonts w:ascii="Times New Roman" w:hAnsi="Times New Roman" w:cs="Times New Roman"/>
                <w:sz w:val="28"/>
                <w:szCs w:val="28"/>
              </w:rPr>
              <w:t>контактный телефон: ______________________________________________________</w:t>
            </w:r>
          </w:p>
          <w:p w:rsidR="00165731" w:rsidRPr="00995848" w:rsidRDefault="00165731" w:rsidP="00BE23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48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="00BE2372" w:rsidRPr="00995848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  <w:r w:rsidRPr="00995848">
              <w:rPr>
                <w:rFonts w:ascii="Times New Roman" w:hAnsi="Times New Roman" w:cs="Times New Roman"/>
                <w:sz w:val="28"/>
                <w:szCs w:val="28"/>
              </w:rPr>
              <w:t>: __________________________________________________</w:t>
            </w:r>
            <w:r w:rsidR="00BE2372" w:rsidRPr="0099584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165731" w:rsidRPr="00995848" w:rsidRDefault="00165731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FFFFFF" w:themeFill="background1"/>
            <w:noWrap/>
            <w:vAlign w:val="center"/>
            <w:hideMark/>
          </w:tcPr>
          <w:p w:rsidR="00165731" w:rsidRPr="00995848" w:rsidRDefault="00165731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BE2372" w:rsidRPr="00995848" w:rsidTr="00995848">
        <w:trPr>
          <w:trHeight w:val="375"/>
        </w:trPr>
        <w:tc>
          <w:tcPr>
            <w:tcW w:w="10882" w:type="dxa"/>
            <w:gridSpan w:val="10"/>
            <w:shd w:val="clear" w:color="auto" w:fill="FFFFFF" w:themeFill="background1"/>
            <w:noWrap/>
            <w:hideMark/>
          </w:tcPr>
          <w:p w:rsidR="00BE2372" w:rsidRPr="00995848" w:rsidRDefault="00BE2372" w:rsidP="00BE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Место расположения общественной территории:</w:t>
            </w:r>
          </w:p>
          <w:p w:rsidR="00BE2372" w:rsidRPr="00995848" w:rsidRDefault="00BE2372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FFFFFF" w:themeFill="background1"/>
            <w:noWrap/>
            <w:hideMark/>
          </w:tcPr>
          <w:p w:rsidR="00BE2372" w:rsidRPr="00995848" w:rsidRDefault="00BE2372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001FA" w:rsidRPr="00995848" w:rsidTr="00ED1D3E">
        <w:trPr>
          <w:trHeight w:val="375"/>
        </w:trPr>
        <w:tc>
          <w:tcPr>
            <w:tcW w:w="10882" w:type="dxa"/>
            <w:gridSpan w:val="10"/>
            <w:shd w:val="clear" w:color="auto" w:fill="FFFFFF" w:themeFill="background1"/>
            <w:noWrap/>
            <w:hideMark/>
          </w:tcPr>
          <w:tbl>
            <w:tblPr>
              <w:tblW w:w="11024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774"/>
              <w:gridCol w:w="250"/>
            </w:tblGrid>
            <w:tr w:rsidR="00BA374B" w:rsidRPr="00995848" w:rsidTr="00ED1D3E">
              <w:trPr>
                <w:trHeight w:val="308"/>
              </w:trPr>
              <w:tc>
                <w:tcPr>
                  <w:tcW w:w="10774" w:type="dxa"/>
                  <w:shd w:val="clear" w:color="auto" w:fill="FFFFFF" w:themeFill="background1"/>
                  <w:noWrap/>
                  <w:hideMark/>
                </w:tcPr>
                <w:p w:rsidR="00BA374B" w:rsidRPr="00995848" w:rsidRDefault="00BA374B" w:rsidP="00621B2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населенный пункт: ________________________________________________</w:t>
                  </w:r>
                  <w:r w:rsidR="00ED1D3E"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</w:t>
                  </w:r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</w:t>
                  </w:r>
                </w:p>
                <w:p w:rsidR="00BA374B" w:rsidRPr="00995848" w:rsidRDefault="00BE2372" w:rsidP="00621B2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адрес или описание местоположения: </w:t>
                  </w:r>
                  <w:r w:rsidR="00BA374B"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_____________</w:t>
                  </w:r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_________________________</w:t>
                  </w:r>
                  <w:r w:rsidR="00BA374B"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____</w:t>
                  </w:r>
                </w:p>
                <w:p w:rsidR="00BA374B" w:rsidRPr="00995848" w:rsidRDefault="00BA374B" w:rsidP="00621B2D">
                  <w:pPr>
                    <w:spacing w:after="24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_________________________________________________</w:t>
                  </w:r>
                  <w:r w:rsidR="00ED1D3E"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</w:t>
                  </w:r>
                  <w:r w:rsidR="00BE2372"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________________</w:t>
                  </w:r>
                  <w:r w:rsidR="00ED1D3E"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</w:t>
                  </w:r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</w:t>
                  </w:r>
                </w:p>
                <w:p w:rsidR="00BE2372" w:rsidRPr="00995848" w:rsidRDefault="00BE2372" w:rsidP="00621B2D">
                  <w:pPr>
                    <w:spacing w:after="24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_______________________________________________________________________</w:t>
                  </w:r>
                </w:p>
                <w:p w:rsidR="00AC77C2" w:rsidRPr="00995848" w:rsidRDefault="00AC77C2" w:rsidP="00621B2D">
                  <w:pPr>
                    <w:spacing w:after="24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площадь общественной территории, предлагаемой для благоустройства: _______ </w:t>
                  </w:r>
                  <w:proofErr w:type="spellStart"/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кв.м</w:t>
                  </w:r>
                  <w:proofErr w:type="spellEnd"/>
                  <w:r w:rsidRPr="0099584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50" w:type="dxa"/>
                  <w:shd w:val="clear" w:color="auto" w:fill="FFFFFF" w:themeFill="background1"/>
                  <w:noWrap/>
                  <w:hideMark/>
                </w:tcPr>
                <w:p w:rsidR="00BA374B" w:rsidRPr="00995848" w:rsidRDefault="00BA374B" w:rsidP="00621B2D">
                  <w:pPr>
                    <w:rPr>
                      <w:rFonts w:ascii="Times New Roman" w:hAnsi="Times New Roman" w:cs="Times New Roman"/>
                    </w:rPr>
                  </w:pPr>
                  <w:r w:rsidRPr="00995848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7001FA" w:rsidRPr="00995848" w:rsidRDefault="007001FA" w:rsidP="00BA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375"/>
        </w:trPr>
        <w:tc>
          <w:tcPr>
            <w:tcW w:w="10882" w:type="dxa"/>
            <w:gridSpan w:val="10"/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 </w:t>
            </w:r>
            <w:r w:rsidRPr="000608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Описание </w:t>
            </w: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проекта:</w:t>
            </w:r>
          </w:p>
        </w:tc>
      </w:tr>
      <w:tr w:rsidR="007001FA" w:rsidRPr="00995848" w:rsidTr="00ED1D3E">
        <w:trPr>
          <w:gridAfter w:val="1"/>
          <w:wAfter w:w="236" w:type="dxa"/>
          <w:trHeight w:val="491"/>
        </w:trPr>
        <w:tc>
          <w:tcPr>
            <w:tcW w:w="10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1FA" w:rsidRPr="00995848" w:rsidTr="00ED1D3E">
        <w:trPr>
          <w:gridAfter w:val="1"/>
          <w:wAfter w:w="236" w:type="dxa"/>
          <w:trHeight w:val="415"/>
        </w:trPr>
        <w:tc>
          <w:tcPr>
            <w:tcW w:w="1088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060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060856"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суть пр</w:t>
            </w:r>
            <w:r w:rsidR="0006085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облемы, ее негативные </w:t>
            </w:r>
            <w:r w:rsidR="00060856"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последствия, степень неотл</w:t>
            </w:r>
            <w:r w:rsidR="0006085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ожности решения проблемы, необходимые</w:t>
            </w:r>
            <w:r w:rsidR="00BA374B"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первоочередные мероприятия по бла</w:t>
            </w:r>
            <w:r w:rsidR="00E43160"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гоустройству</w:t>
            </w:r>
            <w:r w:rsidR="00BA374B"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7001FA" w:rsidRPr="00995848" w:rsidTr="00ED1D3E">
        <w:trPr>
          <w:gridAfter w:val="1"/>
          <w:wAfter w:w="236" w:type="dxa"/>
          <w:trHeight w:val="300"/>
        </w:trPr>
        <w:tc>
          <w:tcPr>
            <w:tcW w:w="10882" w:type="dxa"/>
            <w:gridSpan w:val="10"/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001FA" w:rsidRPr="00995848" w:rsidTr="00ED1D3E">
        <w:trPr>
          <w:gridAfter w:val="1"/>
          <w:wAfter w:w="236" w:type="dxa"/>
          <w:trHeight w:val="345"/>
        </w:trPr>
        <w:tc>
          <w:tcPr>
            <w:tcW w:w="10882" w:type="dxa"/>
            <w:gridSpan w:val="10"/>
            <w:shd w:val="clear" w:color="auto" w:fill="FFFFFF" w:themeFill="background1"/>
            <w:noWrap/>
            <w:hideMark/>
          </w:tcPr>
          <w:p w:rsidR="007001FA" w:rsidRPr="00995848" w:rsidRDefault="00060856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001FA"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Мероприятия по реализации проекта:</w:t>
            </w:r>
            <w:r w:rsidR="007001FA"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001FA" w:rsidRPr="00995848" w:rsidTr="00ED1D3E">
        <w:trPr>
          <w:gridAfter w:val="1"/>
          <w:wAfter w:w="236" w:type="dxa"/>
          <w:trHeight w:val="300"/>
        </w:trPr>
        <w:tc>
          <w:tcPr>
            <w:tcW w:w="10882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(указываются мероприятия, которые планируется выполнить в рамках проекта)</w:t>
            </w:r>
          </w:p>
        </w:tc>
      </w:tr>
      <w:tr w:rsidR="007001FA" w:rsidRPr="00995848" w:rsidTr="00ED1D3E">
        <w:trPr>
          <w:gridAfter w:val="1"/>
          <w:wAfter w:w="236" w:type="dxa"/>
          <w:trHeight w:val="66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Виды работ (услуг)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Полная стоимость (рублей)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Комментарии</w:t>
            </w:r>
          </w:p>
        </w:tc>
      </w:tr>
      <w:tr w:rsidR="007001FA" w:rsidRPr="00995848" w:rsidTr="00ED1D3E">
        <w:trPr>
          <w:gridAfter w:val="1"/>
          <w:wAfter w:w="236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01FA" w:rsidRPr="00995848" w:rsidTr="00ED1D3E">
        <w:trPr>
          <w:gridAfter w:val="1"/>
          <w:wAfter w:w="236" w:type="dxa"/>
          <w:trHeight w:val="64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C76D3A" w:rsidP="00C76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7001FA"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емонтные работы </w:t>
            </w:r>
            <w:r w:rsidR="007001FA"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согласно сметной документации</w:t>
            </w:r>
            <w:r w:rsidR="0006085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дефектной ведомости</w:t>
            </w:r>
            <w:r w:rsidR="007001FA"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82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C76D3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C76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оборудования </w:t>
            </w: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(кроме оборудования, которое вошло в строку «ремонтные работы»)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6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C76D3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Строительный контроль (не более 5% от стоимости проекта)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C76D3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C76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(описание)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34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114"/>
        </w:trPr>
        <w:tc>
          <w:tcPr>
            <w:tcW w:w="1088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001FA" w:rsidRPr="00995848" w:rsidTr="00ED1D3E">
        <w:trPr>
          <w:trHeight w:val="375"/>
        </w:trPr>
        <w:tc>
          <w:tcPr>
            <w:tcW w:w="448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060856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7001FA"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Ожидаемые результаты: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285"/>
        </w:trPr>
        <w:tc>
          <w:tcPr>
            <w:tcW w:w="1088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253"/>
        </w:trPr>
        <w:tc>
          <w:tcPr>
            <w:tcW w:w="10882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1FA" w:rsidRPr="00995848" w:rsidTr="00ED1D3E">
        <w:trPr>
          <w:gridAfter w:val="1"/>
          <w:wAfter w:w="236" w:type="dxa"/>
          <w:trHeight w:val="300"/>
        </w:trPr>
        <w:tc>
          <w:tcPr>
            <w:tcW w:w="1088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C76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(указывается прогноз влияния реализации проекта)</w:t>
            </w:r>
          </w:p>
        </w:tc>
      </w:tr>
      <w:tr w:rsidR="00FC573B" w:rsidRPr="00995848" w:rsidTr="00F91FEE">
        <w:trPr>
          <w:trHeight w:val="375"/>
        </w:trPr>
        <w:tc>
          <w:tcPr>
            <w:tcW w:w="10882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FC573B" w:rsidRPr="00FC573B" w:rsidRDefault="00FC573B" w:rsidP="00FC5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Наличие технической, проектной,</w:t>
            </w: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сметной документации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или дефектной ведомости</w:t>
            </w: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6" w:type="dxa"/>
            <w:shd w:val="clear" w:color="auto" w:fill="FFFFFF" w:themeFill="background1"/>
            <w:noWrap/>
            <w:hideMark/>
          </w:tcPr>
          <w:p w:rsidR="00FC573B" w:rsidRPr="00995848" w:rsidRDefault="00FC573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538"/>
        </w:trPr>
        <w:tc>
          <w:tcPr>
            <w:tcW w:w="10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300"/>
        </w:trPr>
        <w:tc>
          <w:tcPr>
            <w:tcW w:w="10882" w:type="dxa"/>
            <w:gridSpan w:val="10"/>
            <w:vMerge w:val="restart"/>
            <w:shd w:val="clear" w:color="auto" w:fill="FFFFFF" w:themeFill="background1"/>
            <w:hideMark/>
          </w:tcPr>
          <w:p w:rsidR="007001FA" w:rsidRPr="00995848" w:rsidRDefault="007001FA" w:rsidP="00FC5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(указывается сущест</w:t>
            </w:r>
            <w:r w:rsidR="00FC573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вующая техническая, проектная, </w:t>
            </w: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сметная документация</w:t>
            </w:r>
            <w:r w:rsidR="00FC573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или дефектная ведомость</w:t>
            </w:r>
            <w:r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7001FA" w:rsidRPr="00995848" w:rsidTr="00ED1D3E">
        <w:trPr>
          <w:gridAfter w:val="1"/>
          <w:wAfter w:w="236" w:type="dxa"/>
          <w:trHeight w:val="230"/>
        </w:trPr>
        <w:tc>
          <w:tcPr>
            <w:tcW w:w="10882" w:type="dxa"/>
            <w:gridSpan w:val="10"/>
            <w:vMerge/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001FA" w:rsidRPr="00995848" w:rsidTr="00ED1D3E">
        <w:trPr>
          <w:trHeight w:val="375"/>
        </w:trPr>
        <w:tc>
          <w:tcPr>
            <w:tcW w:w="10882" w:type="dxa"/>
            <w:gridSpan w:val="10"/>
            <w:shd w:val="clear" w:color="auto" w:fill="FFFFFF" w:themeFill="background1"/>
            <w:noWrap/>
            <w:hideMark/>
          </w:tcPr>
          <w:p w:rsidR="007001FA" w:rsidRPr="00995848" w:rsidRDefault="00060856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7001FA"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Планируемые источники финансирования мероприятий проекта</w:t>
            </w:r>
          </w:p>
        </w:tc>
        <w:tc>
          <w:tcPr>
            <w:tcW w:w="236" w:type="dxa"/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001FA" w:rsidRPr="00995848" w:rsidTr="00ED1D3E">
        <w:trPr>
          <w:trHeight w:val="300"/>
        </w:trPr>
        <w:tc>
          <w:tcPr>
            <w:tcW w:w="112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6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таблица 1</w:t>
            </w:r>
          </w:p>
        </w:tc>
        <w:tc>
          <w:tcPr>
            <w:tcW w:w="236" w:type="dxa"/>
            <w:shd w:val="clear" w:color="auto" w:fill="FFFFFF" w:themeFill="background1"/>
            <w:noWrap/>
          </w:tcPr>
          <w:p w:rsidR="007001FA" w:rsidRPr="00995848" w:rsidRDefault="007001FA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1FA" w:rsidRPr="00995848" w:rsidTr="00ED1D3E">
        <w:trPr>
          <w:gridAfter w:val="1"/>
          <w:wAfter w:w="236" w:type="dxa"/>
          <w:trHeight w:val="6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Виды источников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br/>
              <w:t>(рублей)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Доля в общей сумме проекта (%)</w:t>
            </w:r>
          </w:p>
        </w:tc>
      </w:tr>
      <w:tr w:rsidR="007001FA" w:rsidRPr="00995848" w:rsidTr="00ED1D3E">
        <w:trPr>
          <w:gridAfter w:val="1"/>
          <w:wAfter w:w="236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60856" w:rsidRPr="00995848" w:rsidTr="00ED1D3E">
        <w:trPr>
          <w:gridAfter w:val="1"/>
          <w:wAfter w:w="236" w:type="dxa"/>
          <w:trHeight w:val="23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856" w:rsidRPr="00995848" w:rsidRDefault="00060856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856" w:rsidRPr="00995848" w:rsidRDefault="00060856" w:rsidP="00C76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из бюджета Республики Карелия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856" w:rsidRPr="00995848" w:rsidRDefault="00060856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0856" w:rsidRPr="00995848" w:rsidRDefault="00060856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FA" w:rsidRPr="00995848" w:rsidTr="00ED1D3E">
        <w:trPr>
          <w:gridAfter w:val="1"/>
          <w:wAfter w:w="236" w:type="dxa"/>
          <w:trHeight w:val="23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060856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FC573B" w:rsidP="00FC5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1FA" w:rsidRPr="00995848" w:rsidTr="00060856">
        <w:trPr>
          <w:gridAfter w:val="1"/>
          <w:wAfter w:w="236" w:type="dxa"/>
          <w:trHeight w:val="5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060856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060856" w:rsidP="00060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7001FA"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езвозмездные поступл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ения от физических</w:t>
            </w:r>
            <w:r w:rsidR="007001FA"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юридических лиц</w:t>
            </w:r>
            <w:r w:rsidR="00FC5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софинансирование работ, в том числе: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3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060856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</w:t>
            </w:r>
            <w:r w:rsidR="00C76D3A"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ения от физических лиц</w:t>
            </w: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01FA" w:rsidRPr="00995848" w:rsidTr="00ED1D3E">
        <w:trPr>
          <w:gridAfter w:val="1"/>
          <w:wAfter w:w="236" w:type="dxa"/>
          <w:trHeight w:val="28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060856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юридических лиц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01FA" w:rsidRPr="00995848" w:rsidRDefault="007001FA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6DFB" w:rsidRPr="00995848" w:rsidTr="00ED1D3E">
        <w:trPr>
          <w:gridAfter w:val="1"/>
          <w:wAfter w:w="236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 w:rsidR="00FC57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C6DFB" w:rsidRPr="00995848" w:rsidTr="00ED1D3E">
        <w:trPr>
          <w:gridAfter w:val="1"/>
          <w:wAfter w:w="236" w:type="dxa"/>
          <w:trHeight w:val="375"/>
        </w:trPr>
        <w:tc>
          <w:tcPr>
            <w:tcW w:w="1088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noWrap/>
          </w:tcPr>
          <w:p w:rsidR="00DC6DFB" w:rsidRPr="00995848" w:rsidRDefault="00DC6DFB" w:rsidP="00DC6D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C6DFB" w:rsidRPr="00995848" w:rsidTr="00ED1D3E">
        <w:trPr>
          <w:gridAfter w:val="1"/>
          <w:wAfter w:w="236" w:type="dxa"/>
          <w:trHeight w:val="375"/>
        </w:trPr>
        <w:tc>
          <w:tcPr>
            <w:tcW w:w="10882" w:type="dxa"/>
            <w:gridSpan w:val="10"/>
            <w:shd w:val="clear" w:color="auto" w:fill="FFFFFF" w:themeFill="background1"/>
            <w:noWrap/>
            <w:hideMark/>
          </w:tcPr>
          <w:p w:rsidR="00DC6DFB" w:rsidRPr="00995848" w:rsidRDefault="00FC573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  <w:r w:rsidR="00DC6DFB"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Расшифровка безвозмездных поступлений от юридических лиц:</w:t>
            </w:r>
          </w:p>
        </w:tc>
      </w:tr>
      <w:tr w:rsidR="00DC6DFB" w:rsidRPr="00995848" w:rsidTr="00ED1D3E">
        <w:trPr>
          <w:gridAfter w:val="1"/>
          <w:wAfter w:w="236" w:type="dxa"/>
          <w:trHeight w:val="300"/>
        </w:trPr>
        <w:tc>
          <w:tcPr>
            <w:tcW w:w="10882" w:type="dxa"/>
            <w:gridSpan w:val="10"/>
            <w:shd w:val="clear" w:color="auto" w:fill="FFFFFF" w:themeFill="background1"/>
            <w:noWrap/>
            <w:hideMark/>
          </w:tcPr>
          <w:p w:rsidR="00DC6DFB" w:rsidRPr="00995848" w:rsidRDefault="00FC573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(расшифровывается сумма строки 3.2 таблицы 1 пункта 7</w:t>
            </w:r>
            <w:r w:rsidR="00DC6DFB" w:rsidRPr="0099584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DC6DFB" w:rsidRPr="00995848" w:rsidTr="00ED1D3E">
        <w:trPr>
          <w:trHeight w:val="300"/>
        </w:trPr>
        <w:tc>
          <w:tcPr>
            <w:tcW w:w="112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6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таблица 2</w:t>
            </w:r>
          </w:p>
        </w:tc>
        <w:tc>
          <w:tcPr>
            <w:tcW w:w="236" w:type="dxa"/>
            <w:shd w:val="clear" w:color="auto" w:fill="FFFFFF" w:themeFill="background1"/>
            <w:noWrap/>
          </w:tcPr>
          <w:p w:rsidR="00DC6DFB" w:rsidRPr="00995848" w:rsidRDefault="00DC6DFB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DFB" w:rsidRPr="00995848" w:rsidTr="00ED1D3E">
        <w:trPr>
          <w:gridAfter w:val="1"/>
          <w:wAfter w:w="236" w:type="dxa"/>
          <w:trHeight w:val="66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Денежный вклад, </w:t>
            </w: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br/>
              <w:t>(рублей)</w:t>
            </w:r>
          </w:p>
        </w:tc>
      </w:tr>
      <w:tr w:rsidR="00DC6DFB" w:rsidRPr="00995848" w:rsidTr="00ED1D3E">
        <w:trPr>
          <w:gridAfter w:val="1"/>
          <w:wAfter w:w="236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C6DFB" w:rsidRPr="00995848" w:rsidTr="00ED1D3E">
        <w:trPr>
          <w:gridAfter w:val="1"/>
          <w:wAfter w:w="236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6DFB" w:rsidRPr="00995848" w:rsidTr="00ED1D3E">
        <w:trPr>
          <w:gridAfter w:val="1"/>
          <w:wAfter w:w="236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6DFB" w:rsidRPr="00995848" w:rsidTr="00ED1D3E">
        <w:trPr>
          <w:gridAfter w:val="1"/>
          <w:wAfter w:w="236" w:type="dxa"/>
          <w:trHeight w:val="37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C6DFB" w:rsidRPr="00995848" w:rsidTr="00ED1D3E">
        <w:trPr>
          <w:gridAfter w:val="1"/>
          <w:wAfter w:w="236" w:type="dxa"/>
          <w:trHeight w:val="390"/>
        </w:trPr>
        <w:tc>
          <w:tcPr>
            <w:tcW w:w="10882" w:type="dxa"/>
            <w:gridSpan w:val="10"/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C6DFB" w:rsidRPr="00995848" w:rsidRDefault="00FC573B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  <w:r w:rsidR="00DC6DFB"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Участие населения в реализации проекта:</w:t>
            </w:r>
          </w:p>
        </w:tc>
      </w:tr>
      <w:tr w:rsidR="00DC6DFB" w:rsidRPr="00995848" w:rsidTr="00ED1D3E">
        <w:trPr>
          <w:gridAfter w:val="1"/>
          <w:wAfter w:w="236" w:type="dxa"/>
          <w:trHeight w:val="545"/>
        </w:trPr>
        <w:tc>
          <w:tcPr>
            <w:tcW w:w="10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6DFB" w:rsidRPr="00995848" w:rsidTr="00FC573B">
        <w:trPr>
          <w:gridAfter w:val="1"/>
          <w:wAfter w:w="236" w:type="dxa"/>
          <w:trHeight w:val="230"/>
        </w:trPr>
        <w:tc>
          <w:tcPr>
            <w:tcW w:w="10882" w:type="dxa"/>
            <w:gridSpan w:val="10"/>
            <w:shd w:val="clear" w:color="auto" w:fill="FFFFFF" w:themeFill="background1"/>
            <w:vAlign w:val="center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C6DFB" w:rsidRPr="00995848" w:rsidTr="00ED1D3E">
        <w:trPr>
          <w:gridAfter w:val="1"/>
          <w:wAfter w:w="236" w:type="dxa"/>
          <w:trHeight w:val="375"/>
        </w:trPr>
        <w:tc>
          <w:tcPr>
            <w:tcW w:w="10882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FC573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  <w:r w:rsidR="00DC6DFB"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Дополнительная информация и комментарии:</w:t>
            </w:r>
          </w:p>
        </w:tc>
      </w:tr>
      <w:tr w:rsidR="00DC6DFB" w:rsidRPr="00995848" w:rsidTr="00ED1D3E">
        <w:trPr>
          <w:gridAfter w:val="1"/>
          <w:wAfter w:w="236" w:type="dxa"/>
          <w:trHeight w:val="531"/>
        </w:trPr>
        <w:tc>
          <w:tcPr>
            <w:tcW w:w="10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6DFB" w:rsidRPr="00995848" w:rsidTr="00ED1D3E">
        <w:trPr>
          <w:trHeight w:val="375"/>
        </w:trPr>
        <w:tc>
          <w:tcPr>
            <w:tcW w:w="10882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DC6DFB" w:rsidRPr="00FC573B" w:rsidRDefault="00FC573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 Информация о заявителе:</w:t>
            </w:r>
          </w:p>
        </w:tc>
        <w:tc>
          <w:tcPr>
            <w:tcW w:w="236" w:type="dxa"/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C6DFB" w:rsidRPr="00995848" w:rsidTr="00ED1D3E">
        <w:trPr>
          <w:gridAfter w:val="1"/>
          <w:wAfter w:w="236" w:type="dxa"/>
          <w:trHeight w:val="337"/>
        </w:trPr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37543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 </w:t>
            </w:r>
          </w:p>
        </w:tc>
      </w:tr>
      <w:tr w:rsidR="00DC6DFB" w:rsidRPr="00995848" w:rsidTr="00ED1D3E">
        <w:trPr>
          <w:gridAfter w:val="1"/>
          <w:wAfter w:w="236" w:type="dxa"/>
          <w:trHeight w:val="360"/>
        </w:trPr>
        <w:tc>
          <w:tcPr>
            <w:tcW w:w="7230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 полностью)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34" w:type="dxa"/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DC6DFB" w:rsidRPr="00995848" w:rsidTr="00ED1D3E">
        <w:trPr>
          <w:gridAfter w:val="1"/>
          <w:wAfter w:w="236" w:type="dxa"/>
          <w:trHeight w:val="375"/>
        </w:trPr>
        <w:tc>
          <w:tcPr>
            <w:tcW w:w="4480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телефон: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6DFB" w:rsidRPr="00995848" w:rsidTr="00ED1D3E">
        <w:trPr>
          <w:gridAfter w:val="1"/>
          <w:wAfter w:w="236" w:type="dxa"/>
          <w:trHeight w:val="375"/>
        </w:trPr>
        <w:tc>
          <w:tcPr>
            <w:tcW w:w="4480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noWrap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адрес: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DFB" w:rsidRPr="00995848" w:rsidTr="00ED1D3E">
        <w:trPr>
          <w:gridAfter w:val="1"/>
          <w:wAfter w:w="236" w:type="dxa"/>
          <w:trHeight w:val="375"/>
        </w:trPr>
        <w:tc>
          <w:tcPr>
            <w:tcW w:w="4480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адрес: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6DFB" w:rsidRPr="00995848" w:rsidTr="00ED1D3E">
        <w:trPr>
          <w:gridAfter w:val="1"/>
          <w:wAfter w:w="236" w:type="dxa"/>
          <w:trHeight w:val="253"/>
        </w:trPr>
        <w:tc>
          <w:tcPr>
            <w:tcW w:w="10882" w:type="dxa"/>
            <w:gridSpan w:val="10"/>
            <w:shd w:val="clear" w:color="auto" w:fill="FFFFFF" w:themeFill="background1"/>
            <w:vAlign w:val="center"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DFB" w:rsidRPr="00995848" w:rsidTr="00ED1D3E">
        <w:trPr>
          <w:trHeight w:val="403"/>
        </w:trPr>
        <w:tc>
          <w:tcPr>
            <w:tcW w:w="4480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  <w:r w:rsidR="00FC57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подачи проекта</w:t>
            </w:r>
            <w:r w:rsidRPr="009958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6DFB" w:rsidRPr="00995848" w:rsidRDefault="00DC6DFB" w:rsidP="0070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34" w:type="dxa"/>
            <w:tcBorders>
              <w:left w:val="single" w:sz="4" w:space="0" w:color="auto"/>
            </w:tcBorders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236" w:type="dxa"/>
            <w:shd w:val="clear" w:color="auto" w:fill="FFFFFF" w:themeFill="background1"/>
            <w:noWrap/>
            <w:hideMark/>
          </w:tcPr>
          <w:p w:rsidR="00DC6DFB" w:rsidRPr="00995848" w:rsidRDefault="00DC6DFB" w:rsidP="007001F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584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:rsidR="00E761DC" w:rsidRPr="00995848" w:rsidRDefault="00E761DC">
      <w:pPr>
        <w:rPr>
          <w:rFonts w:ascii="Times New Roman" w:eastAsia="Calibri" w:hAnsi="Times New Roman" w:cs="Times New Roman"/>
          <w:sz w:val="28"/>
        </w:rPr>
      </w:pPr>
    </w:p>
    <w:sectPr w:rsidR="00E761DC" w:rsidRPr="00995848" w:rsidSect="0085059C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76B6A"/>
    <w:multiLevelType w:val="hybridMultilevel"/>
    <w:tmpl w:val="95207F0A"/>
    <w:lvl w:ilvl="0" w:tplc="9FA4E5B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651367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DCE20D9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32180469"/>
    <w:multiLevelType w:val="hybridMultilevel"/>
    <w:tmpl w:val="3768EF28"/>
    <w:lvl w:ilvl="0" w:tplc="D8921AD2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4D21802"/>
    <w:multiLevelType w:val="hybridMultilevel"/>
    <w:tmpl w:val="04FE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267D9"/>
    <w:multiLevelType w:val="hybridMultilevel"/>
    <w:tmpl w:val="03F8A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63328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4A2D7541"/>
    <w:multiLevelType w:val="hybridMultilevel"/>
    <w:tmpl w:val="075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16C1B"/>
    <w:multiLevelType w:val="hybridMultilevel"/>
    <w:tmpl w:val="BD46A51C"/>
    <w:lvl w:ilvl="0" w:tplc="96FE091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57647"/>
    <w:multiLevelType w:val="hybridMultilevel"/>
    <w:tmpl w:val="0F524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D0DC5"/>
    <w:multiLevelType w:val="hybridMultilevel"/>
    <w:tmpl w:val="29B6B5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40C78"/>
    <w:multiLevelType w:val="hybridMultilevel"/>
    <w:tmpl w:val="97228E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82143"/>
    <w:multiLevelType w:val="hybridMultilevel"/>
    <w:tmpl w:val="82A0CC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02824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E6AC4"/>
    <w:multiLevelType w:val="hybridMultilevel"/>
    <w:tmpl w:val="CDBC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81552"/>
    <w:multiLevelType w:val="hybridMultilevel"/>
    <w:tmpl w:val="8AC0521A"/>
    <w:lvl w:ilvl="0" w:tplc="D1A42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6"/>
  </w:num>
  <w:num w:numId="5">
    <w:abstractNumId w:val="10"/>
  </w:num>
  <w:num w:numId="6">
    <w:abstractNumId w:val="12"/>
  </w:num>
  <w:num w:numId="7">
    <w:abstractNumId w:val="14"/>
  </w:num>
  <w:num w:numId="8">
    <w:abstractNumId w:val="9"/>
  </w:num>
  <w:num w:numId="9">
    <w:abstractNumId w:val="11"/>
  </w:num>
  <w:num w:numId="10">
    <w:abstractNumId w:val="0"/>
  </w:num>
  <w:num w:numId="11">
    <w:abstractNumId w:val="17"/>
  </w:num>
  <w:num w:numId="12">
    <w:abstractNumId w:val="4"/>
  </w:num>
  <w:num w:numId="13">
    <w:abstractNumId w:val="15"/>
  </w:num>
  <w:num w:numId="14">
    <w:abstractNumId w:val="13"/>
  </w:num>
  <w:num w:numId="15">
    <w:abstractNumId w:val="3"/>
  </w:num>
  <w:num w:numId="16">
    <w:abstractNumId w:val="2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FA"/>
    <w:rsid w:val="00013C58"/>
    <w:rsid w:val="0005750C"/>
    <w:rsid w:val="00060856"/>
    <w:rsid w:val="000A3E9D"/>
    <w:rsid w:val="000A61E6"/>
    <w:rsid w:val="00113A51"/>
    <w:rsid w:val="0012246D"/>
    <w:rsid w:val="00140743"/>
    <w:rsid w:val="00165731"/>
    <w:rsid w:val="0018271B"/>
    <w:rsid w:val="00192746"/>
    <w:rsid w:val="001C262F"/>
    <w:rsid w:val="001E2B21"/>
    <w:rsid w:val="001F2A91"/>
    <w:rsid w:val="00253CD0"/>
    <w:rsid w:val="00260DC3"/>
    <w:rsid w:val="00292014"/>
    <w:rsid w:val="002A4412"/>
    <w:rsid w:val="002B5FE6"/>
    <w:rsid w:val="00334AFB"/>
    <w:rsid w:val="00335674"/>
    <w:rsid w:val="00366150"/>
    <w:rsid w:val="0037543D"/>
    <w:rsid w:val="003B0B3F"/>
    <w:rsid w:val="003F081F"/>
    <w:rsid w:val="004512CC"/>
    <w:rsid w:val="00466A67"/>
    <w:rsid w:val="004B0777"/>
    <w:rsid w:val="004D1086"/>
    <w:rsid w:val="00520D4A"/>
    <w:rsid w:val="00522E75"/>
    <w:rsid w:val="0055154B"/>
    <w:rsid w:val="005625BC"/>
    <w:rsid w:val="00565BDE"/>
    <w:rsid w:val="00584E23"/>
    <w:rsid w:val="005B39A4"/>
    <w:rsid w:val="005E6499"/>
    <w:rsid w:val="00621B2D"/>
    <w:rsid w:val="00637273"/>
    <w:rsid w:val="00660EC9"/>
    <w:rsid w:val="006F58DE"/>
    <w:rsid w:val="007001FA"/>
    <w:rsid w:val="0070139D"/>
    <w:rsid w:val="00704EE3"/>
    <w:rsid w:val="00706B66"/>
    <w:rsid w:val="00742704"/>
    <w:rsid w:val="007450D6"/>
    <w:rsid w:val="00787999"/>
    <w:rsid w:val="007921A8"/>
    <w:rsid w:val="007A4EBC"/>
    <w:rsid w:val="007B0D24"/>
    <w:rsid w:val="007B5B34"/>
    <w:rsid w:val="007D5826"/>
    <w:rsid w:val="00826719"/>
    <w:rsid w:val="008305A9"/>
    <w:rsid w:val="0085059C"/>
    <w:rsid w:val="008562F9"/>
    <w:rsid w:val="00872A9F"/>
    <w:rsid w:val="008A0E0F"/>
    <w:rsid w:val="008A3DDA"/>
    <w:rsid w:val="009050A1"/>
    <w:rsid w:val="00950065"/>
    <w:rsid w:val="00976267"/>
    <w:rsid w:val="00990DFC"/>
    <w:rsid w:val="00995848"/>
    <w:rsid w:val="009A6508"/>
    <w:rsid w:val="00A70A53"/>
    <w:rsid w:val="00A728CF"/>
    <w:rsid w:val="00AA1D3D"/>
    <w:rsid w:val="00AA613B"/>
    <w:rsid w:val="00AA61FA"/>
    <w:rsid w:val="00AC77C2"/>
    <w:rsid w:val="00AE5B3A"/>
    <w:rsid w:val="00B22D68"/>
    <w:rsid w:val="00B672A7"/>
    <w:rsid w:val="00B9052E"/>
    <w:rsid w:val="00BA374B"/>
    <w:rsid w:val="00BA46A1"/>
    <w:rsid w:val="00BC4BB2"/>
    <w:rsid w:val="00BE2372"/>
    <w:rsid w:val="00BF4EBD"/>
    <w:rsid w:val="00C37A51"/>
    <w:rsid w:val="00C54658"/>
    <w:rsid w:val="00C55102"/>
    <w:rsid w:val="00C659D0"/>
    <w:rsid w:val="00C76D3A"/>
    <w:rsid w:val="00C77506"/>
    <w:rsid w:val="00C94912"/>
    <w:rsid w:val="00CB5AB1"/>
    <w:rsid w:val="00CE7BE4"/>
    <w:rsid w:val="00D4018F"/>
    <w:rsid w:val="00D43B10"/>
    <w:rsid w:val="00D83227"/>
    <w:rsid w:val="00D93C57"/>
    <w:rsid w:val="00DB196E"/>
    <w:rsid w:val="00DC6DFB"/>
    <w:rsid w:val="00DE3B1A"/>
    <w:rsid w:val="00DF0C61"/>
    <w:rsid w:val="00DF37F0"/>
    <w:rsid w:val="00DF52E9"/>
    <w:rsid w:val="00E04DB2"/>
    <w:rsid w:val="00E227DF"/>
    <w:rsid w:val="00E22FA4"/>
    <w:rsid w:val="00E366A5"/>
    <w:rsid w:val="00E41BF7"/>
    <w:rsid w:val="00E43160"/>
    <w:rsid w:val="00E70613"/>
    <w:rsid w:val="00E761DC"/>
    <w:rsid w:val="00EA2AA2"/>
    <w:rsid w:val="00ED1D3E"/>
    <w:rsid w:val="00EF4E9B"/>
    <w:rsid w:val="00F27649"/>
    <w:rsid w:val="00F37642"/>
    <w:rsid w:val="00F77C05"/>
    <w:rsid w:val="00F82628"/>
    <w:rsid w:val="00FC3B24"/>
    <w:rsid w:val="00FC573B"/>
    <w:rsid w:val="00FD4DCB"/>
    <w:rsid w:val="00FF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2985E-FA1A-43FE-ADEF-9DAAEA96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FB"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  <w:lang w:eastAsia="ru-RU"/>
    </w:rPr>
  </w:style>
  <w:style w:type="table" w:styleId="a4">
    <w:name w:val="Table Grid"/>
    <w:basedOn w:val="a1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5515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uezersk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8F546-755E-45DC-ACFB-CF61AB85B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6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BASE</dc:creator>
  <cp:lastModifiedBy>USER</cp:lastModifiedBy>
  <cp:revision>25</cp:revision>
  <cp:lastPrinted>2017-02-22T09:51:00Z</cp:lastPrinted>
  <dcterms:created xsi:type="dcterms:W3CDTF">2017-02-21T17:08:00Z</dcterms:created>
  <dcterms:modified xsi:type="dcterms:W3CDTF">2017-03-10T13:19:00Z</dcterms:modified>
</cp:coreProperties>
</file>